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                                                                        </w:t>
      </w:r>
      <w:r>
        <w:rPr>
          <w:b/>
          <w:bCs/>
        </w:rPr>
        <w:t>ПРИЛОГ 3</w:t>
      </w:r>
    </w:p>
    <w:p>
      <w:pPr>
        <w:pStyle w:val="Normal"/>
        <w:rPr>
          <w:rFonts w:ascii="Times New Roman" w:hAnsi="Times New Roman" w:cs="Times New Roman"/>
          <w:b/>
          <w:b/>
          <w:bCs/>
          <w:sz w:val="40"/>
          <w:szCs w:val="23"/>
          <w:u w:val="none"/>
          <w:lang w:val="sr-RS" w:eastAsia="en-US"/>
        </w:rPr>
      </w:pPr>
      <w:r>
        <w:rPr>
          <w:rFonts w:cs="Times New Roman" w:ascii="Times New Roman" w:hAnsi="Times New Roman"/>
          <w:b/>
          <w:bCs/>
          <w:sz w:val="40"/>
          <w:szCs w:val="23"/>
          <w:u w:val="none"/>
          <w:lang w:val="sr-RS" w:eastAsia="en-US"/>
        </w:rPr>
        <w:tab/>
        <w:tab/>
        <w:tab/>
        <w:tab/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40"/>
          <w:szCs w:val="23"/>
          <w:u w:val="none"/>
          <w:lang w:val="sr-RS" w:eastAsia="en-US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40"/>
          <w:szCs w:val="23"/>
          <w:u w:val="single"/>
          <w:lang w:val="sr-RS"/>
        </w:rPr>
        <w:t>БИОГРАФИЈА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RS"/>
        </w:rPr>
      </w:r>
    </w:p>
    <w:tbl>
      <w:tblPr>
        <w:tblW w:w="9435" w:type="dxa"/>
        <w:jc w:val="left"/>
        <w:tblInd w:w="9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5"/>
        <w:gridCol w:w="6269"/>
      </w:tblGrid>
      <w:tr>
        <w:trPr/>
        <w:tc>
          <w:tcPr>
            <w:tcW w:w="943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  <w:insideH w:val="single" w:sz="12" w:space="0" w:color="666666"/>
              <w:insideV w:val="single" w:sz="4" w:space="0" w:color="999999"/>
            </w:tcBorders>
            <w:shd w:fill="FBF99D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3"/>
                <w:lang w:val="sr-RS"/>
              </w:rPr>
              <w:t>ЛИЧНЕ ИНФОРМАЦИЈЕ</w:t>
            </w:r>
          </w:p>
        </w:tc>
      </w:tr>
      <w:tr>
        <w:trPr/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lang w:val="sr-RS"/>
              </w:rPr>
              <w:t>Име и презиме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3"/>
                <w:lang w:val="sr-RS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lang w:val="sr-RS"/>
              </w:rPr>
              <w:t>Адреса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3"/>
                <w:lang w:val="sr-RS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lang w:val="sr-RS"/>
              </w:rPr>
              <w:t>Телефон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3"/>
                <w:lang w:val="sr-RS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lang w:val="sr-RS"/>
              </w:rPr>
              <w:t>Е-маил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3"/>
                <w:lang w:val="sr-RS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lang w:val="sr-RS"/>
              </w:rPr>
              <w:t>Држављанство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3"/>
                <w:lang w:val="sr-RS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lang w:val="sr-RS"/>
              </w:rPr>
              <w:t>Датум рођења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3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tbl>
      <w:tblPr>
        <w:tblW w:w="9405" w:type="dxa"/>
        <w:jc w:val="left"/>
        <w:tblInd w:w="12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34"/>
        <w:gridCol w:w="6270"/>
      </w:tblGrid>
      <w:tr>
        <w:trPr/>
        <w:tc>
          <w:tcPr>
            <w:tcW w:w="940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  <w:insideH w:val="single" w:sz="12" w:space="0" w:color="666666"/>
              <w:insideV w:val="single" w:sz="4" w:space="0" w:color="999999"/>
            </w:tcBorders>
            <w:shd w:fill="FBF99D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  <w:lang w:val="sr-RS"/>
              </w:rPr>
              <w:t>РАДНО ИСКУСТВО (почев од последњег радног места)</w:t>
            </w:r>
          </w:p>
        </w:tc>
      </w:tr>
      <w:tr>
        <w:trPr/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послодавца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Адреса послодавца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позиције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Опис посла (дужности)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Период од/до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tbl>
      <w:tblPr>
        <w:tblW w:w="9330" w:type="dxa"/>
        <w:jc w:val="left"/>
        <w:tblInd w:w="198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60"/>
        <w:gridCol w:w="6269"/>
      </w:tblGrid>
      <w:tr>
        <w:trPr/>
        <w:tc>
          <w:tcPr>
            <w:tcW w:w="932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  <w:insideH w:val="single" w:sz="12" w:space="0" w:color="666666"/>
              <w:insideV w:val="single" w:sz="4" w:space="0" w:color="999999"/>
            </w:tcBorders>
            <w:shd w:fill="FBF99D" w:val="clear"/>
          </w:tcPr>
          <w:p>
            <w:pPr>
              <w:pStyle w:val="Normal"/>
              <w:numPr>
                <w:ilvl w:val="1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  <w:lang w:val="sr-RS"/>
              </w:rPr>
              <w:t xml:space="preserve">РАДНО ИСКУСТВО </w:t>
            </w:r>
          </w:p>
        </w:tc>
      </w:tr>
      <w:tr>
        <w:trPr/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послодавца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Адреса послодавца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позиције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Опис посла (дужности)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tbl>
      <w:tblPr>
        <w:tblW w:w="9375" w:type="dxa"/>
        <w:jc w:val="left"/>
        <w:tblInd w:w="15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05"/>
        <w:gridCol w:w="6269"/>
      </w:tblGrid>
      <w:tr>
        <w:trPr/>
        <w:tc>
          <w:tcPr>
            <w:tcW w:w="937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  <w:insideH w:val="single" w:sz="12" w:space="0" w:color="666666"/>
              <w:insideV w:val="single" w:sz="4" w:space="0" w:color="999999"/>
            </w:tcBorders>
            <w:shd w:fill="FBF99D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  <w:lang w:val="sr-RS"/>
              </w:rPr>
              <w:t xml:space="preserve">ОБРАЗОВАЊЕ </w:t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Степен стручне спреме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19"/>
                <w:lang w:val="sr-RS"/>
              </w:rPr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1. Средње образовање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19"/>
                <w:lang w:val="sr-RS"/>
              </w:rPr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2. Основне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19"/>
                <w:lang w:val="sr-RS"/>
              </w:rPr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3.Мастер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19"/>
                <w:lang w:val="sr-RS"/>
              </w:rPr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4.Специјалистичке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19"/>
                <w:lang w:val="sr-RS"/>
              </w:rPr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5.Докторске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tbl>
      <w:tblPr>
        <w:tblW w:w="9420" w:type="dxa"/>
        <w:jc w:val="left"/>
        <w:tblInd w:w="108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50"/>
        <w:gridCol w:w="6269"/>
      </w:tblGrid>
      <w:tr>
        <w:trPr/>
        <w:tc>
          <w:tcPr>
            <w:tcW w:w="941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  <w:insideH w:val="single" w:sz="12" w:space="0" w:color="666666"/>
              <w:insideV w:val="single" w:sz="4" w:space="0" w:color="999999"/>
            </w:tcBorders>
            <w:shd w:fill="FBF99D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  <w:lang w:val="sr-RS"/>
              </w:rPr>
              <w:t>ЛИЧНЕ КОМПЕТЕНЦИЈЕ И СПОСОБНОСТИ</w:t>
            </w:r>
          </w:p>
        </w:tc>
      </w:tr>
      <w:tr>
        <w:trPr/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Матерњи језик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Други језици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 xml:space="preserve">Рад на рачунару (навести програме у којима радите) 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Тренинзи и едукације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Вештине, способности и компетенције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  <w:tr>
        <w:trPr/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Cs w:val="19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Cs w:val="19"/>
                <w:lang w:val="sr-RS"/>
              </w:rPr>
              <w:t>Остало (оно што мислите да бисмо требали да знамо о Вама)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3"/>
                <w:szCs w:val="23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3"/>
                <w:szCs w:val="23"/>
                <w:lang w:val="sr-RS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  <w:t xml:space="preserve">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2</Pages>
  <Words>140</Words>
  <Characters>849</Characters>
  <CharactersWithSpaces>1192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2021-02-11T11:09:37Z</dcterms:created>
  <dc:creator/>
  <dc:description/>
  <dc:language>en-US</dc:language>
  <cp:lastModifiedBy/>
  <cp:lastPrinted>2021-02-17T08:33:47Z</cp:lastPrinted>
  <dcterms:modified xsi:type="dcterms:W3CDTF">2021-02-17T08:34:26Z</dcterms:modified>
  <cp:revision>3</cp:revision>
  <dc:subject/>
  <dc:title/>
</cp:coreProperties>
</file>